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79FAD" w14:textId="77777777" w:rsidR="00D60C1E" w:rsidRDefault="00392068" w:rsidP="00D60C1E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="00D60C1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720F59" w14:paraId="010C54E9" w14:textId="77777777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0C5777C" w14:textId="77777777" w:rsidR="00392068" w:rsidRPr="00720F59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7609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modułu (bloku przedmiotów): </w:t>
            </w:r>
          </w:p>
          <w:p w14:paraId="450E14A2" w14:textId="77777777" w:rsidR="00392068" w:rsidRPr="00720F59" w:rsidRDefault="00A8125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780BF7">
              <w:rPr>
                <w:b/>
                <w:sz w:val="24"/>
                <w:szCs w:val="24"/>
              </w:rPr>
              <w:t xml:space="preserve">kształcenia </w:t>
            </w:r>
            <w:r>
              <w:rPr>
                <w:b/>
                <w:sz w:val="24"/>
                <w:szCs w:val="24"/>
              </w:rPr>
              <w:t>ogólne</w:t>
            </w:r>
            <w:r w:rsidR="00780BF7">
              <w:rPr>
                <w:b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3A5644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modułu:</w:t>
            </w:r>
            <w:r w:rsidR="00CD4B08">
              <w:rPr>
                <w:sz w:val="24"/>
                <w:szCs w:val="24"/>
              </w:rPr>
              <w:t xml:space="preserve"> A</w:t>
            </w:r>
          </w:p>
        </w:tc>
      </w:tr>
      <w:tr w:rsidR="00392068" w:rsidRPr="00720F59" w14:paraId="06799A87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218D4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60F9" w14:textId="77777777"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przedmiotu: </w:t>
            </w:r>
          </w:p>
          <w:p w14:paraId="62D7FB3C" w14:textId="77777777" w:rsidR="00392068" w:rsidRPr="00720F59" w:rsidRDefault="00A8125C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CE1147" w14:textId="77777777" w:rsidR="00392068" w:rsidRPr="00720F59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przedmiotu:</w:t>
            </w:r>
            <w:r w:rsidR="00CD4B08">
              <w:rPr>
                <w:sz w:val="24"/>
                <w:szCs w:val="24"/>
              </w:rPr>
              <w:t xml:space="preserve"> A/2</w:t>
            </w:r>
            <w:r w:rsidRPr="00720F59">
              <w:rPr>
                <w:sz w:val="24"/>
                <w:szCs w:val="24"/>
              </w:rPr>
              <w:tab/>
            </w:r>
          </w:p>
        </w:tc>
      </w:tr>
      <w:tr w:rsidR="00392068" w:rsidRPr="00720F59" w14:paraId="217B01A0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9D655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103194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jednostki prowadzącej przedmiot / moduł:</w:t>
            </w:r>
          </w:p>
          <w:p w14:paraId="7A4AC52B" w14:textId="77777777"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720F59" w14:paraId="30F72F36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FA2C79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88CD29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kierunku:</w:t>
            </w:r>
          </w:p>
          <w:p w14:paraId="19035C43" w14:textId="2D31C824" w:rsidR="00CD4B08" w:rsidRPr="00720F59" w:rsidRDefault="00B97147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f</w:t>
            </w:r>
            <w:r w:rsidR="00392068" w:rsidRPr="00720F59">
              <w:rPr>
                <w:b/>
                <w:sz w:val="24"/>
                <w:szCs w:val="24"/>
              </w:rPr>
              <w:t>ilologia polska</w:t>
            </w:r>
          </w:p>
        </w:tc>
      </w:tr>
      <w:tr w:rsidR="00E31727" w:rsidRPr="00720F59" w14:paraId="38A9FA5F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700E2" w14:textId="77777777" w:rsidR="00E31727" w:rsidRPr="00720F59" w:rsidRDefault="00E3172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7DF89C" w14:textId="77777777" w:rsidR="00E31727" w:rsidRPr="00612545" w:rsidRDefault="00E31727" w:rsidP="00E3172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2D29D3AA" w14:textId="52B7629F" w:rsidR="00E31727" w:rsidRPr="00720F59" w:rsidRDefault="00E31727" w:rsidP="00E31727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392068" w:rsidRPr="00720F59" w14:paraId="778E0A4E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AFF4A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71A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studiów:</w:t>
            </w:r>
          </w:p>
          <w:p w14:paraId="1465E349" w14:textId="77777777" w:rsidR="00392068" w:rsidRPr="00720F59" w:rsidRDefault="00B97147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</w:t>
            </w:r>
            <w:r w:rsidR="00392068" w:rsidRPr="00720F59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1BE5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Profil kształcenia:</w:t>
            </w:r>
          </w:p>
          <w:p w14:paraId="0EB3F8C3" w14:textId="77777777" w:rsidR="00392068" w:rsidRPr="00720F59" w:rsidRDefault="00CD4B0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92D16" w:rsidRPr="00720F59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5AF8C7" w14:textId="77777777" w:rsidR="00392068" w:rsidRPr="00720F59" w:rsidRDefault="00FF7F24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Poziom kształcenia</w:t>
            </w:r>
          </w:p>
          <w:p w14:paraId="2206BD04" w14:textId="77777777" w:rsidR="00392068" w:rsidRPr="00720F59" w:rsidRDefault="00FF7F24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720F59" w14:paraId="13BB38B4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59F5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D27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Rok / semestr: </w:t>
            </w:r>
          </w:p>
          <w:p w14:paraId="7059F024" w14:textId="77777777" w:rsidR="00392068" w:rsidRPr="00720F59" w:rsidRDefault="00B97147" w:rsidP="00B518EA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</w:t>
            </w:r>
            <w:r w:rsidR="00392068" w:rsidRPr="00720F59">
              <w:rPr>
                <w:b/>
                <w:sz w:val="24"/>
                <w:szCs w:val="24"/>
              </w:rPr>
              <w:t xml:space="preserve">/ </w:t>
            </w:r>
            <w:r w:rsidR="00B518EA" w:rsidRPr="00720F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027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Status przedmiotu /modułu:</w:t>
            </w:r>
          </w:p>
          <w:p w14:paraId="5567215F" w14:textId="77777777" w:rsidR="00392068" w:rsidRPr="00720F59" w:rsidRDefault="00CD4B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432AC8" w:rsidRPr="00720F59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78251B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Język przedmiotu / modułu:</w:t>
            </w:r>
          </w:p>
          <w:p w14:paraId="4C3476B7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polski</w:t>
            </w:r>
            <w:r w:rsidRPr="00720F59">
              <w:rPr>
                <w:sz w:val="24"/>
                <w:szCs w:val="24"/>
              </w:rPr>
              <w:t xml:space="preserve"> </w:t>
            </w:r>
          </w:p>
        </w:tc>
      </w:tr>
      <w:tr w:rsidR="00392068" w:rsidRPr="00720F59" w14:paraId="0B7E0C54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7B0C4A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1D84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385B" w14:textId="77777777" w:rsidR="00392068" w:rsidRPr="00720F59" w:rsidRDefault="00B97147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</w:t>
            </w:r>
            <w:r w:rsidR="00392068" w:rsidRPr="00720F59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C802" w14:textId="77777777"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378" w14:textId="77777777"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5E6B" w14:textId="77777777" w:rsidR="00392068" w:rsidRPr="00720F59" w:rsidRDefault="00B97147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</w:t>
            </w:r>
            <w:r w:rsidR="00392068" w:rsidRPr="00720F59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F108" w14:textId="77777777"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7A8A9" w14:textId="77777777"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inne </w:t>
            </w:r>
            <w:r w:rsidRPr="00720F59">
              <w:rPr>
                <w:sz w:val="24"/>
                <w:szCs w:val="24"/>
              </w:rPr>
              <w:br/>
              <w:t>(wpisać jakie)</w:t>
            </w:r>
          </w:p>
        </w:tc>
      </w:tr>
      <w:tr w:rsidR="00392068" w:rsidRPr="00720F59" w14:paraId="4D38978D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AB9714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CFCCAF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C1723" w14:textId="77777777"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07116" w14:textId="77777777" w:rsidR="00392068" w:rsidRPr="00720F59" w:rsidRDefault="00EB7D5F">
            <w:pPr>
              <w:jc w:val="center"/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F0487" w14:textId="77777777"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D76F9" w14:textId="77777777"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A16AE" w14:textId="77777777"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750473" w14:textId="77777777"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F1AEC05" w14:textId="77777777" w:rsidR="00392068" w:rsidRPr="00720F59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92068" w:rsidRPr="00720F59" w14:paraId="0E77B554" w14:textId="7777777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2F98" w14:textId="39581625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Koordynator przedmiotu / modułu</w:t>
            </w:r>
            <w:r w:rsidR="00E3172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7A167" w14:textId="77777777" w:rsidR="00392068" w:rsidRPr="00720F59" w:rsidRDefault="00EB7D5F" w:rsidP="00EB7D5F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mgr J. Światkowski</w:t>
            </w:r>
          </w:p>
        </w:tc>
      </w:tr>
      <w:tr w:rsidR="00392068" w:rsidRPr="00720F59" w14:paraId="60239756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00E1" w14:textId="0356551F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Prowadzący zajęcia</w:t>
            </w:r>
            <w:r w:rsidR="00E31727">
              <w:rPr>
                <w:sz w:val="24"/>
                <w:szCs w:val="24"/>
              </w:rPr>
              <w:t>*</w:t>
            </w:r>
          </w:p>
          <w:p w14:paraId="7A527567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EDD10" w14:textId="3E82C1F8" w:rsidR="00392068" w:rsidRPr="00720F59" w:rsidRDefault="00EB7D5F" w:rsidP="00E1177B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mgr H. Szumna, mgr J. Światkowski, mgr A. Misiewicz, mgr R. Podhorodecki</w:t>
            </w:r>
          </w:p>
        </w:tc>
      </w:tr>
      <w:tr w:rsidR="00392068" w:rsidRPr="00720F59" w14:paraId="75B3C69A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6FE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03591" w14:textId="77777777" w:rsidR="00392068" w:rsidRPr="00720F59" w:rsidRDefault="00EB7D5F" w:rsidP="00A8125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9A2E83" w:rsidRPr="00720F59" w14:paraId="2CCCBAED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F45D" w14:textId="77777777" w:rsidR="009A2E83" w:rsidRPr="00720F59" w:rsidRDefault="009A2E8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Wymagania wstępne</w:t>
            </w:r>
          </w:p>
          <w:p w14:paraId="2D695559" w14:textId="77777777" w:rsidR="009A2E83" w:rsidRPr="00720F59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FC0EB3" w14:textId="77777777" w:rsidR="009A2E83" w:rsidRPr="00720F59" w:rsidRDefault="00EB7D5F" w:rsidP="003C35EC">
            <w:pPr>
              <w:ind w:left="106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jest zdrowy i sprawny fizycznie.</w:t>
            </w:r>
          </w:p>
        </w:tc>
      </w:tr>
    </w:tbl>
    <w:p w14:paraId="1DB574EA" w14:textId="77777777" w:rsidR="00E31727" w:rsidRDefault="00E31727" w:rsidP="00E3172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552F346" w14:textId="77777777" w:rsidR="00E31727" w:rsidRPr="00952AD8" w:rsidRDefault="00E31727" w:rsidP="00E3172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bookmarkEnd w:id="1"/>
    <w:p w14:paraId="452BDE07" w14:textId="77777777" w:rsidR="009A2E83" w:rsidRPr="00720F59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AA47C4" w:rsidRPr="00720F59" w14:paraId="55CB4471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F19AC5" w14:textId="77777777" w:rsidR="00AA47C4" w:rsidRPr="00720F59" w:rsidRDefault="00AA47C4" w:rsidP="00E67E2C">
            <w:pPr>
              <w:jc w:val="center"/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A13" w:rsidRPr="00720F59" w14:paraId="69F37B78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0D8AD3" w14:textId="77777777" w:rsidR="00E50A13" w:rsidRPr="00E50A13" w:rsidRDefault="00E50A13" w:rsidP="00E6595D">
            <w:pPr>
              <w:rPr>
                <w:rFonts w:ascii="Cambria" w:hAnsi="Cambria"/>
                <w:sz w:val="24"/>
                <w:szCs w:val="24"/>
              </w:rPr>
            </w:pPr>
            <w:r w:rsidRPr="00E50A1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93B073" w14:textId="77777777" w:rsidR="00E50A13" w:rsidRPr="00E50A13" w:rsidRDefault="00E50A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50A1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4DF8E" w14:textId="77777777" w:rsidR="00E50A13" w:rsidRPr="00E50A13" w:rsidRDefault="00E50A13" w:rsidP="00E6595D">
            <w:pPr>
              <w:jc w:val="center"/>
              <w:rPr>
                <w:sz w:val="22"/>
                <w:szCs w:val="22"/>
              </w:rPr>
            </w:pPr>
            <w:r w:rsidRPr="00E50A13">
              <w:rPr>
                <w:sz w:val="22"/>
                <w:szCs w:val="22"/>
              </w:rPr>
              <w:t xml:space="preserve">Kod kierunkowego efektu </w:t>
            </w:r>
          </w:p>
          <w:p w14:paraId="1F6111C5" w14:textId="77777777" w:rsidR="00E50A13" w:rsidRPr="00E50A13" w:rsidRDefault="00E50A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50A13">
              <w:rPr>
                <w:sz w:val="22"/>
                <w:szCs w:val="22"/>
              </w:rPr>
              <w:t>uczenia się</w:t>
            </w:r>
          </w:p>
        </w:tc>
      </w:tr>
      <w:tr w:rsidR="00AA47C4" w:rsidRPr="00720F59" w14:paraId="10669B7F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DF96BCE" w14:textId="77777777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A9A636" w14:textId="32E9D4A8" w:rsidR="00AA47C4" w:rsidRPr="00720F59" w:rsidRDefault="00A8125C" w:rsidP="00E67E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AA47C4" w:rsidRPr="00720F59">
              <w:rPr>
                <w:sz w:val="24"/>
                <w:szCs w:val="24"/>
              </w:rPr>
              <w:t xml:space="preserve"> zasady gier zespołowych: piłki siatkowej, piłki koszykowej, unihokeja, piłki nożnej.</w:t>
            </w:r>
            <w:r w:rsidR="00E31727" w:rsidRPr="00720F59">
              <w:rPr>
                <w:sz w:val="24"/>
                <w:szCs w:val="24"/>
              </w:rPr>
              <w:t xml:space="preserve"> </w:t>
            </w:r>
            <w:r w:rsidR="00E31727" w:rsidRPr="00720F59">
              <w:rPr>
                <w:sz w:val="24"/>
                <w:szCs w:val="24"/>
              </w:rPr>
              <w:t>Student wymienia różne formy rekreacji.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A406E" w14:textId="4CB07B12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K1P_W1</w:t>
            </w:r>
            <w:r w:rsidR="00E31727">
              <w:rPr>
                <w:sz w:val="24"/>
                <w:szCs w:val="24"/>
              </w:rPr>
              <w:t>4</w:t>
            </w:r>
          </w:p>
        </w:tc>
      </w:tr>
      <w:tr w:rsidR="00AA47C4" w:rsidRPr="00720F59" w14:paraId="16DEBF8A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1060" w14:textId="6331C7DD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CD2AFC" w14:textId="77777777"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wykonuje zestawy ćwiczeń prezentowane przez prowadzącego, podczas zajęć wychowania fizycznego.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6E5E8" w14:textId="3BE73B19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E31727">
              <w:rPr>
                <w:sz w:val="24"/>
                <w:szCs w:val="24"/>
              </w:rPr>
              <w:t>7</w:t>
            </w:r>
          </w:p>
        </w:tc>
      </w:tr>
      <w:tr w:rsidR="00AA47C4" w:rsidRPr="00720F59" w14:paraId="6A44C320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C4D5" w14:textId="416DC7A8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9A05F4" w14:textId="77777777"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prawidłowe czynności ruchowe, obciążenia oraz  ich intensyfikację do procesu samodoskonalenia sprawności fizycznej, rozwoju fizycznego i rekreacji; w czasie zajęć student prezentuje poznane wcześniej zasady i przepisy gier sportowych i zabaw  ruchowych; wykorzystuje walory zdrowotne, rekreacyjne i sportowe nauczonych dyscyplin sportowych w organizacji swojego czasu wolnego.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3551B" w14:textId="77777777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CD4B08">
              <w:rPr>
                <w:sz w:val="24"/>
                <w:szCs w:val="24"/>
              </w:rPr>
              <w:t>7</w:t>
            </w:r>
          </w:p>
        </w:tc>
      </w:tr>
      <w:tr w:rsidR="00AA47C4" w:rsidRPr="00720F59" w14:paraId="0C5C1824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4FDC" w14:textId="0015D42A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F8A79A" w14:textId="77777777"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Swoją postawą sportową student wpływa na działanie grupy.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2A25F" w14:textId="2942ED29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E31727">
              <w:rPr>
                <w:sz w:val="24"/>
                <w:szCs w:val="24"/>
              </w:rPr>
              <w:t>8</w:t>
            </w:r>
          </w:p>
        </w:tc>
      </w:tr>
      <w:tr w:rsidR="00AA47C4" w:rsidRPr="00720F59" w14:paraId="238F1785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D9D8" w14:textId="1BA1AC89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B01939" w14:textId="778A1BC6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demonstruje sobą zachowanie „fair play” na zajęciach wychowania fizycznego.</w:t>
            </w:r>
            <w:r w:rsidR="00E31727" w:rsidRPr="00720F59">
              <w:rPr>
                <w:sz w:val="24"/>
                <w:szCs w:val="24"/>
              </w:rPr>
              <w:t xml:space="preserve"> </w:t>
            </w:r>
            <w:r w:rsidR="00E31727" w:rsidRPr="00720F59">
              <w:rPr>
                <w:sz w:val="24"/>
                <w:szCs w:val="24"/>
              </w:rPr>
              <w:t>Student integruje grupę studentów podczas wspólnych zajęć sportowo-rekreacyjnych.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46CCE" w14:textId="77777777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CD4B08">
              <w:rPr>
                <w:sz w:val="24"/>
                <w:szCs w:val="24"/>
              </w:rPr>
              <w:t>7</w:t>
            </w:r>
          </w:p>
        </w:tc>
      </w:tr>
      <w:tr w:rsidR="00AA47C4" w:rsidRPr="00720F59" w14:paraId="3297D1EC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BD7" w14:textId="4946817F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4710AE" w14:textId="77777777"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ocenia swoją sprawność fizyczną i możliwości ruchowe.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7BA6E" w14:textId="77777777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</w:t>
            </w:r>
            <w:r w:rsidR="00CD4B08">
              <w:rPr>
                <w:sz w:val="24"/>
                <w:szCs w:val="24"/>
              </w:rPr>
              <w:t>2</w:t>
            </w:r>
          </w:p>
        </w:tc>
      </w:tr>
      <w:tr w:rsidR="00AA47C4" w:rsidRPr="00720F59" w14:paraId="15466051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1AE9" w14:textId="6FAC9506" w:rsidR="00AA47C4" w:rsidRPr="00720F59" w:rsidRDefault="00E31727" w:rsidP="00E67E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DE1DC1" w14:textId="77777777" w:rsidR="00AA47C4" w:rsidRPr="00720F59" w:rsidRDefault="00AA47C4" w:rsidP="00720F59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właściwą dla siebie formę rekreacji oraz stosuje się do poznanych zasad gier i zabaw sportowych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86F65" w14:textId="77777777"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K1P_K02</w:t>
            </w:r>
          </w:p>
        </w:tc>
      </w:tr>
      <w:tr w:rsidR="00392068" w:rsidRPr="00720F59" w14:paraId="6ED50E29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9C91C" w14:textId="77777777"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392068" w:rsidRPr="00720F59" w14:paraId="0A776763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E8D36AC" w14:textId="77777777"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720F59" w14:paraId="44224EFF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1C60108" w14:textId="77777777" w:rsidR="00392068" w:rsidRPr="00720F59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720F59" w14:paraId="153AEBE0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33D643A" w14:textId="77777777"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720F59" w14:paraId="5908A586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77ABF2" w14:textId="77777777" w:rsidR="00197562" w:rsidRPr="00720F59" w:rsidRDefault="00197562" w:rsidP="00197562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1. Doskonalenie elementów technicznych i taktycznych w grach zespołowych (piłka ręczna, piłka </w:t>
            </w:r>
            <w:r w:rsidR="00720F59">
              <w:t xml:space="preserve"> </w:t>
            </w:r>
            <w:r w:rsidRPr="00720F59">
              <w:t>nożna, piłka siatkowa, piłka koszykowa, unihokej).</w:t>
            </w:r>
          </w:p>
          <w:p w14:paraId="5A0C25E6" w14:textId="77777777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14:paraId="1F16D13B" w14:textId="77777777" w:rsidR="00197562" w:rsidRPr="00720F59" w:rsidRDefault="00197562" w:rsidP="00197562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    i zdrowej rywalizacji.</w:t>
            </w:r>
          </w:p>
          <w:p w14:paraId="496594C2" w14:textId="77777777" w:rsidR="00392068" w:rsidRPr="00720F59" w:rsidRDefault="00197562" w:rsidP="007E0AC7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3. Doskonalenie umiejętności sportowych </w:t>
            </w:r>
            <w:r w:rsidR="007E0AC7" w:rsidRPr="00720F59">
              <w:t>w wybranych sekcjach AZS PWSZ (</w:t>
            </w:r>
            <w:r w:rsidRPr="00720F59">
              <w:t>sekcje: piłki nożnej, piłki</w:t>
            </w:r>
            <w:r w:rsidR="007E0AC7" w:rsidRPr="00720F59">
              <w:t xml:space="preserve"> </w:t>
            </w:r>
            <w:r w:rsidRPr="00720F59">
              <w:t>siatkowej, tańca, jeździeckiej, turystycznej).</w:t>
            </w:r>
          </w:p>
        </w:tc>
      </w:tr>
      <w:tr w:rsidR="00392068" w:rsidRPr="00720F59" w14:paraId="41A63937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BC2F7B9" w14:textId="77777777" w:rsidR="00392068" w:rsidRPr="00720F59" w:rsidRDefault="00392068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Laboratorium</w:t>
            </w:r>
          </w:p>
        </w:tc>
      </w:tr>
      <w:tr w:rsidR="00392068" w:rsidRPr="00720F59" w14:paraId="5F83B2B1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EDD7FC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</w:tr>
      <w:tr w:rsidR="00392068" w:rsidRPr="00720F59" w14:paraId="5756F9EA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A6B0977" w14:textId="77777777" w:rsidR="00392068" w:rsidRPr="00720F59" w:rsidRDefault="00392068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Projekt</w:t>
            </w:r>
          </w:p>
        </w:tc>
      </w:tr>
      <w:tr w:rsidR="00392068" w:rsidRPr="00720F59" w14:paraId="282DBC7B" w14:textId="77777777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BE5E20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</w:tr>
      <w:tr w:rsidR="00392068" w:rsidRPr="00720F59" w14:paraId="197D8473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7FC4" w14:textId="09748F7E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podstawowa</w:t>
            </w:r>
            <w:r w:rsidR="00E31727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C66E2D" w14:textId="77777777" w:rsidR="00392068" w:rsidRPr="00720F59" w:rsidRDefault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  <w:tr w:rsidR="00392068" w:rsidRPr="00720F59" w14:paraId="3185C841" w14:textId="77777777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F4EE9EB" w14:textId="57B18F24" w:rsidR="00392068" w:rsidRPr="00720F59" w:rsidRDefault="00392068" w:rsidP="00720F59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uzupełniająca</w:t>
            </w:r>
            <w:r w:rsidR="00E31727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70DAC7" w14:textId="77777777" w:rsidR="004C2A61" w:rsidRPr="00720F59" w:rsidRDefault="00197562" w:rsidP="004C2A61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</w:tbl>
    <w:p w14:paraId="746035C9" w14:textId="77777777" w:rsidR="00392068" w:rsidRPr="00720F59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392068" w:rsidRPr="00720F59" w14:paraId="00425466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C477F" w14:textId="77777777" w:rsidR="00392068" w:rsidRPr="00720F59" w:rsidRDefault="00392068">
            <w:pPr>
              <w:rPr>
                <w:sz w:val="24"/>
                <w:szCs w:val="24"/>
              </w:rPr>
            </w:pPr>
          </w:p>
          <w:p w14:paraId="4E4FA721" w14:textId="65E3F8A0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 kształcenia</w:t>
            </w:r>
            <w:r w:rsidR="00E3172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CB8E94" w14:textId="77777777"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</w:t>
            </w:r>
            <w:r w:rsidR="00197562" w:rsidRPr="00720F59">
              <w:rPr>
                <w:sz w:val="24"/>
                <w:szCs w:val="24"/>
              </w:rPr>
              <w:t>:</w:t>
            </w:r>
          </w:p>
          <w:p w14:paraId="7C29ABB0" w14:textId="77777777"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ścisła</w:t>
            </w:r>
          </w:p>
          <w:p w14:paraId="65AC7CAA" w14:textId="77777777"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zadaniowa ścisła</w:t>
            </w:r>
          </w:p>
          <w:p w14:paraId="25377E2B" w14:textId="77777777"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klasyczna</w:t>
            </w:r>
          </w:p>
          <w:p w14:paraId="5CF00D7D" w14:textId="77777777" w:rsidR="00392068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naśladowcza</w:t>
            </w:r>
          </w:p>
        </w:tc>
      </w:tr>
      <w:tr w:rsidR="00E31727" w:rsidRPr="00720F59" w14:paraId="45E55181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EF067" w14:textId="4AD13F28" w:rsidR="00E31727" w:rsidRPr="00720F59" w:rsidRDefault="00D326C3">
            <w:pPr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097549" w14:textId="77777777" w:rsidR="00E31727" w:rsidRPr="00720F59" w:rsidRDefault="00E31727" w:rsidP="00197562">
            <w:pPr>
              <w:rPr>
                <w:sz w:val="24"/>
                <w:szCs w:val="24"/>
              </w:rPr>
            </w:pPr>
          </w:p>
        </w:tc>
      </w:tr>
      <w:tr w:rsidR="00392068" w:rsidRPr="00720F59" w14:paraId="31CC81DB" w14:textId="77777777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C7452" w14:textId="77777777"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Metody weryfikacji efektów </w:t>
            </w:r>
            <w:r w:rsidR="008D478D" w:rsidRPr="00720F5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72828" w14:textId="77777777" w:rsidR="00392068" w:rsidRPr="00720F59" w:rsidRDefault="00E50A13">
            <w:pPr>
              <w:jc w:val="center"/>
              <w:rPr>
                <w:sz w:val="24"/>
                <w:szCs w:val="24"/>
              </w:rPr>
            </w:pPr>
            <w:r w:rsidRPr="00E50A13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197562" w:rsidRPr="00720F59" w14:paraId="01CB4225" w14:textId="77777777" w:rsidTr="00EA6D4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E7884" w14:textId="77777777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cząstkowa: 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3821E26" w14:textId="77777777" w:rsidR="00197562" w:rsidRPr="00720F59" w:rsidRDefault="00197562" w:rsidP="00B72677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B72677" w:rsidRPr="00720F59">
              <w:rPr>
                <w:sz w:val="24"/>
                <w:szCs w:val="24"/>
              </w:rPr>
              <w:t>1</w:t>
            </w:r>
            <w:r w:rsidRPr="00720F59">
              <w:rPr>
                <w:sz w:val="24"/>
                <w:szCs w:val="24"/>
              </w:rPr>
              <w:t xml:space="preserve"> – 07 </w:t>
            </w:r>
          </w:p>
        </w:tc>
      </w:tr>
      <w:tr w:rsidR="00197562" w:rsidRPr="00720F59" w14:paraId="0BEFD246" w14:textId="77777777" w:rsidTr="00EA6D4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2A9A" w14:textId="77777777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3059BF" w14:textId="3790C910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2 - 07</w:t>
            </w:r>
          </w:p>
        </w:tc>
      </w:tr>
      <w:tr w:rsidR="00392068" w:rsidRPr="00720F59" w14:paraId="4FFF7472" w14:textId="77777777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A6291C3" w14:textId="77777777"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i warunki zaliczenia</w:t>
            </w:r>
          </w:p>
          <w:p w14:paraId="027EA083" w14:textId="77777777"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E07DAF" w14:textId="77777777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Zaliczenie na ocenę: </w:t>
            </w:r>
          </w:p>
          <w:p w14:paraId="15426FFB" w14:textId="77777777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obecność na zajęciach (70%)</w:t>
            </w:r>
          </w:p>
          <w:p w14:paraId="30CEACA7" w14:textId="77777777"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aktywność na zajęciach (15%)</w:t>
            </w:r>
          </w:p>
          <w:p w14:paraId="03C24C8D" w14:textId="77777777" w:rsidR="003C35EC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 sportowe zachowanie „fair play” (15%)</w:t>
            </w:r>
          </w:p>
        </w:tc>
      </w:tr>
    </w:tbl>
    <w:p w14:paraId="21E60D45" w14:textId="77777777" w:rsidR="00D326C3" w:rsidRPr="00952AD8" w:rsidRDefault="00D326C3" w:rsidP="00D326C3">
      <w:pPr>
        <w:rPr>
          <w:i/>
          <w:iCs/>
          <w:sz w:val="22"/>
          <w:szCs w:val="22"/>
        </w:rPr>
      </w:pPr>
      <w:r w:rsidRPr="00AF229B">
        <w:rPr>
          <w:i/>
          <w:iCs/>
          <w:sz w:val="22"/>
          <w:szCs w:val="22"/>
        </w:rPr>
        <w:t>* Literatura może być zmieniona po akceptacji Dyrektora Instytutu</w:t>
      </w:r>
    </w:p>
    <w:p w14:paraId="71B626EC" w14:textId="77777777" w:rsidR="003678EC" w:rsidRDefault="003678EC" w:rsidP="008B123E">
      <w:pPr>
        <w:pStyle w:val="Nagwek2"/>
        <w:ind w:firstLine="0"/>
        <w:jc w:val="left"/>
        <w:rPr>
          <w:sz w:val="24"/>
          <w:szCs w:val="24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D326C3" w14:paraId="4F61FDD4" w14:textId="77777777" w:rsidTr="007755D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1176DE" w14:textId="77777777" w:rsidR="00D326C3" w:rsidRDefault="00D326C3" w:rsidP="007755D7">
            <w:pPr>
              <w:jc w:val="center"/>
              <w:rPr>
                <w:b/>
              </w:rPr>
            </w:pPr>
            <w:bookmarkStart w:id="2" w:name="_Hlk169106178"/>
            <w:bookmarkStart w:id="3" w:name="_Hlk169099900"/>
          </w:p>
          <w:p w14:paraId="530A154A" w14:textId="77777777" w:rsidR="00D326C3" w:rsidRDefault="00D326C3" w:rsidP="007755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4DF8E46" w14:textId="77777777" w:rsidR="00D326C3" w:rsidRDefault="00D326C3" w:rsidP="007755D7">
            <w:pPr>
              <w:jc w:val="center"/>
              <w:rPr>
                <w:b/>
              </w:rPr>
            </w:pPr>
          </w:p>
        </w:tc>
      </w:tr>
      <w:tr w:rsidR="00D326C3" w14:paraId="51BD7352" w14:textId="77777777" w:rsidTr="007755D7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38527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  <w:p w14:paraId="082832E4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3502EA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D326C3" w14:paraId="03702CBF" w14:textId="77777777" w:rsidTr="007755D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DFFC" w14:textId="77777777" w:rsidR="00D326C3" w:rsidRDefault="00D326C3" w:rsidP="007755D7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687" w14:textId="77777777" w:rsidR="00D326C3" w:rsidRDefault="00D326C3" w:rsidP="007755D7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E5D0" w14:textId="77777777" w:rsidR="00D326C3" w:rsidRDefault="00D326C3" w:rsidP="007755D7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CF1BF3" w14:textId="77777777" w:rsidR="00D326C3" w:rsidRDefault="00D326C3" w:rsidP="007755D7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D326C3" w14:paraId="3787752E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4B6B" w14:textId="77777777" w:rsidR="00D326C3" w:rsidRDefault="00D326C3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0BE7" w14:textId="3017D354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9A6C" w14:textId="1D130C45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711034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43FBEB91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3AD4" w14:textId="77777777" w:rsidR="00D326C3" w:rsidRDefault="00D326C3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BE0B" w14:textId="0F5AF93A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C78" w14:textId="7ECA62DE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6E495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1E3BC293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DF6F" w14:textId="77777777" w:rsidR="00D326C3" w:rsidRDefault="00D326C3" w:rsidP="007755D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8349" w14:textId="5B3123FD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58D0" w14:textId="6DAE6A71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0126D6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0D6BF69D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4B47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E6BE" w14:textId="073E797B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BEC" w14:textId="7C793ECD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49987E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5656B5E8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9A8A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47C6" w14:textId="02C70BA0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2DC8" w14:textId="526B31B6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BC1AA4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704894E4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6530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F75" w14:textId="2915A57C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05B" w14:textId="755EFB0A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F2AFA1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0F0D319A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421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EDC" w14:textId="3E7A4DE8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2297" w14:textId="57D1AC5D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A7DE70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1671449E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9C4B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753" w14:textId="317902A4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031" w14:textId="21CE3DD5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796700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5AB5CB54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1E2B" w14:textId="77777777" w:rsidR="00D326C3" w:rsidRDefault="00D326C3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702" w14:textId="2FD0A308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B32" w14:textId="6FF552DE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D7D1F" w14:textId="77777777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4C04C63F" w14:textId="77777777" w:rsidTr="007755D7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630C8" w14:textId="77777777" w:rsidR="00D326C3" w:rsidRDefault="00D326C3" w:rsidP="007755D7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CA2547" w14:textId="720B2FD0" w:rsidR="00D326C3" w:rsidRDefault="00D326C3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326C3" w14:paraId="028D97A1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6343A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07E9101" w14:textId="3A747065" w:rsidR="00D326C3" w:rsidRDefault="00D326C3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bookmarkEnd w:id="2"/>
      <w:tr w:rsidR="00D326C3" w14:paraId="0E441A37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E9AD0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85CE32" w14:textId="2008AE7B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326C3" w14:paraId="2EF27744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5AE7433" w14:textId="77777777" w:rsidR="00D326C3" w:rsidRDefault="00D326C3" w:rsidP="007755D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0ACC445" w14:textId="26FAFF88" w:rsidR="00D326C3" w:rsidRPr="00983DC0" w:rsidRDefault="00D326C3" w:rsidP="007755D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bookmarkEnd w:id="3"/>
    </w:tbl>
    <w:p w14:paraId="26D62A45" w14:textId="77777777" w:rsidR="00D326C3" w:rsidRDefault="00D326C3" w:rsidP="00D326C3"/>
    <w:p w14:paraId="74001B86" w14:textId="77777777" w:rsidR="00A8125C" w:rsidRDefault="00A8125C" w:rsidP="00A8125C"/>
    <w:p w14:paraId="432CE42F" w14:textId="77777777" w:rsidR="00D60C1E" w:rsidRDefault="00D60C1E" w:rsidP="00D60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2C3AA655" w14:textId="77777777" w:rsidR="00A8125C" w:rsidRPr="008A6402" w:rsidRDefault="00A8125C" w:rsidP="00A8125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A8125C" w:rsidRPr="00720F59" w14:paraId="731AC839" w14:textId="77777777" w:rsidTr="003C3A9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10BDAC0" w14:textId="77777777" w:rsidR="00A8125C" w:rsidRPr="00720F59" w:rsidRDefault="00A8125C" w:rsidP="003C3A9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9B8" w14:textId="77777777" w:rsidR="00A8125C" w:rsidRPr="00720F59" w:rsidRDefault="00A8125C" w:rsidP="00780BF7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modułu (bloku przedmiotów): </w:t>
            </w:r>
            <w:r w:rsidR="00780BF7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2B9F5E2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modułu:</w:t>
            </w:r>
            <w:r w:rsidR="00CD4B08">
              <w:rPr>
                <w:sz w:val="24"/>
                <w:szCs w:val="24"/>
              </w:rPr>
              <w:t xml:space="preserve"> A</w:t>
            </w:r>
          </w:p>
        </w:tc>
      </w:tr>
      <w:tr w:rsidR="00A8125C" w:rsidRPr="00720F59" w14:paraId="29CE24E7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802CD7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0F2" w14:textId="77777777"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przedmiotu: </w:t>
            </w:r>
          </w:p>
          <w:p w14:paraId="51A7C96A" w14:textId="77777777" w:rsidR="00A8125C" w:rsidRPr="00720F59" w:rsidRDefault="00A8125C" w:rsidP="003C3A93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CE6B583" w14:textId="77777777" w:rsidR="00A8125C" w:rsidRPr="00720F59" w:rsidRDefault="00A8125C" w:rsidP="003C3A93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przedmiotu:</w:t>
            </w:r>
            <w:r w:rsidR="00CD4B08">
              <w:rPr>
                <w:sz w:val="24"/>
                <w:szCs w:val="24"/>
              </w:rPr>
              <w:t xml:space="preserve"> A/2</w:t>
            </w:r>
            <w:r w:rsidRPr="00720F59">
              <w:rPr>
                <w:sz w:val="24"/>
                <w:szCs w:val="24"/>
              </w:rPr>
              <w:tab/>
            </w:r>
          </w:p>
        </w:tc>
      </w:tr>
      <w:tr w:rsidR="00A8125C" w:rsidRPr="00720F59" w14:paraId="2F7BBCA4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A823D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135392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jednostki prowadzącej przedmiot / moduł:</w:t>
            </w:r>
          </w:p>
          <w:p w14:paraId="3179FA15" w14:textId="77777777"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A8125C" w:rsidRPr="00720F59" w14:paraId="3046FA93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09E38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C29E7C" w14:textId="77777777" w:rsidR="00CD4B08" w:rsidRPr="00B46F1D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kierunku:</w:t>
            </w:r>
            <w:r w:rsidR="00CD4B08">
              <w:rPr>
                <w:sz w:val="24"/>
                <w:szCs w:val="24"/>
              </w:rPr>
              <w:t xml:space="preserve"> </w:t>
            </w:r>
            <w:r w:rsidRPr="00720F59">
              <w:rPr>
                <w:b/>
                <w:sz w:val="24"/>
                <w:szCs w:val="24"/>
              </w:rPr>
              <w:t>filologia polska</w:t>
            </w:r>
          </w:p>
        </w:tc>
      </w:tr>
      <w:tr w:rsidR="00E31727" w:rsidRPr="00720F59" w14:paraId="4D0623A6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3B781" w14:textId="77777777" w:rsidR="00E31727" w:rsidRPr="00720F59" w:rsidRDefault="00E31727" w:rsidP="003C3A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3C453" w14:textId="77777777" w:rsidR="00E31727" w:rsidRPr="00612545" w:rsidRDefault="00E31727" w:rsidP="00E3172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2FE3B0E6" w14:textId="210FA794" w:rsidR="00E31727" w:rsidRPr="00720F59" w:rsidRDefault="00E31727" w:rsidP="00E31727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A8125C" w:rsidRPr="00720F59" w14:paraId="73498ADC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7B916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591B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studiów:</w:t>
            </w:r>
          </w:p>
          <w:p w14:paraId="33EB5207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BB3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Profil kształcenia:</w:t>
            </w:r>
          </w:p>
          <w:p w14:paraId="298014F8" w14:textId="77777777" w:rsidR="00A8125C" w:rsidRPr="00720F59" w:rsidRDefault="00CD4B08" w:rsidP="003C3A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A8125C" w:rsidRPr="00720F59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B139FF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Poziom kształcenia</w:t>
            </w:r>
          </w:p>
          <w:p w14:paraId="770AC58C" w14:textId="77777777"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studia I stopnia</w:t>
            </w:r>
          </w:p>
        </w:tc>
      </w:tr>
      <w:tr w:rsidR="00A8125C" w:rsidRPr="00720F59" w14:paraId="62ABBB00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6115A0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9722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Rok / semestr: </w:t>
            </w:r>
          </w:p>
          <w:p w14:paraId="76BDBE6D" w14:textId="77777777"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I/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5BF3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Status przedmiotu /modułu:</w:t>
            </w:r>
          </w:p>
          <w:p w14:paraId="61B758F6" w14:textId="77777777" w:rsidR="00A8125C" w:rsidRPr="00720F59" w:rsidRDefault="00CD4B08" w:rsidP="003C3A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A8125C" w:rsidRPr="00720F59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DCAD7B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Język przedmiotu / modułu:</w:t>
            </w:r>
          </w:p>
          <w:p w14:paraId="19F838E7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polski</w:t>
            </w:r>
            <w:r w:rsidRPr="00720F59">
              <w:rPr>
                <w:sz w:val="24"/>
                <w:szCs w:val="24"/>
              </w:rPr>
              <w:t xml:space="preserve"> </w:t>
            </w:r>
          </w:p>
        </w:tc>
      </w:tr>
      <w:tr w:rsidR="00A8125C" w:rsidRPr="00720F59" w14:paraId="035FB6B8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31DAF8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527C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1239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F0DF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5E87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0768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FA9F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776F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inne </w:t>
            </w:r>
            <w:r w:rsidRPr="00720F59">
              <w:rPr>
                <w:sz w:val="24"/>
                <w:szCs w:val="24"/>
              </w:rPr>
              <w:br/>
              <w:t>(wpisać jakie)</w:t>
            </w:r>
          </w:p>
        </w:tc>
      </w:tr>
      <w:tr w:rsidR="00A8125C" w:rsidRPr="00720F59" w14:paraId="69C30055" w14:textId="77777777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158B6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E4E383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8BE35" w14:textId="77777777"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A5B1C6" w14:textId="77777777"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1CD73" w14:textId="77777777"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38A6D" w14:textId="77777777"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21C50" w14:textId="77777777"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35030F" w14:textId="77777777"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8F0AB52" w14:textId="77777777"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8125C" w:rsidRPr="00720F59" w14:paraId="755D1DF7" w14:textId="77777777" w:rsidTr="003C3A93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6A6A" w14:textId="07DF48F4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Koordynator przedmiotu / modułu</w:t>
            </w:r>
            <w:r w:rsidR="00E3172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447A3" w14:textId="77777777" w:rsidR="00A8125C" w:rsidRPr="00720F59" w:rsidRDefault="00A8125C" w:rsidP="003C3A93">
            <w:pPr>
              <w:rPr>
                <w:sz w:val="24"/>
                <w:szCs w:val="24"/>
                <w:lang w:val="en-US"/>
              </w:rPr>
            </w:pPr>
            <w:r w:rsidRPr="00720F59">
              <w:rPr>
                <w:sz w:val="24"/>
                <w:szCs w:val="24"/>
                <w:lang w:val="en-US"/>
              </w:rPr>
              <w:t>mgr Janusz Światkowski</w:t>
            </w:r>
          </w:p>
        </w:tc>
      </w:tr>
      <w:tr w:rsidR="00A8125C" w:rsidRPr="00720F59" w14:paraId="396340C6" w14:textId="77777777" w:rsidTr="003C3A93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8059" w14:textId="1BFE5B56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Prowadzący zajęcia</w:t>
            </w:r>
            <w:r w:rsidR="00E31727">
              <w:rPr>
                <w:sz w:val="24"/>
                <w:szCs w:val="24"/>
              </w:rPr>
              <w:t>*</w:t>
            </w:r>
          </w:p>
          <w:p w14:paraId="6E6F944C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87C3F" w14:textId="167157AB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mgr H. Szumna, mgr J. Światkowski, mgr A. Misiewicz, mgr R. Podhorodecki</w:t>
            </w:r>
          </w:p>
        </w:tc>
      </w:tr>
      <w:tr w:rsidR="00A8125C" w:rsidRPr="00720F59" w14:paraId="7DD571D2" w14:textId="77777777" w:rsidTr="003C3A93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B523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9C4F2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A8125C" w:rsidRPr="00720F59" w14:paraId="5175A570" w14:textId="77777777" w:rsidTr="003C3A93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7C7370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Wymagania wstępne</w:t>
            </w:r>
          </w:p>
          <w:p w14:paraId="416543C3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E572E5" w14:textId="77777777" w:rsidR="00A8125C" w:rsidRPr="00720F59" w:rsidRDefault="00A8125C" w:rsidP="003C3A93">
            <w:pPr>
              <w:ind w:left="106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jest zdrowy i sprawny fizycznie.</w:t>
            </w:r>
          </w:p>
        </w:tc>
      </w:tr>
    </w:tbl>
    <w:p w14:paraId="21E0E793" w14:textId="77777777" w:rsidR="00E31727" w:rsidRDefault="00E31727" w:rsidP="00E3172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4C20BAC8" w14:textId="77777777" w:rsidR="00E31727" w:rsidRPr="00952AD8" w:rsidRDefault="00E31727" w:rsidP="00E3172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2958A942" w14:textId="77777777"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A8125C" w:rsidRPr="00720F59" w14:paraId="51C80129" w14:textId="77777777" w:rsidTr="003C3A9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9620E36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EFEKTY UCZENIA SIĘ</w:t>
            </w:r>
          </w:p>
        </w:tc>
      </w:tr>
      <w:tr w:rsidR="00A8125C" w:rsidRPr="00720F59" w14:paraId="7FB4A064" w14:textId="77777777" w:rsidTr="003C3A9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0E1700B" w14:textId="77777777" w:rsidR="00A8125C" w:rsidRPr="00ED608C" w:rsidRDefault="00A8125C" w:rsidP="003C3A93">
            <w:pPr>
              <w:rPr>
                <w:rFonts w:ascii="Cambria" w:hAnsi="Cambria"/>
                <w:sz w:val="24"/>
                <w:szCs w:val="24"/>
              </w:rPr>
            </w:pPr>
            <w:r w:rsidRPr="00ED608C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9409EB" w14:textId="77777777" w:rsidR="00A8125C" w:rsidRPr="00ED608C" w:rsidRDefault="00A8125C" w:rsidP="003C3A9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D608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D77DB" w14:textId="77777777" w:rsidR="00A8125C" w:rsidRPr="00ED608C" w:rsidRDefault="00A8125C" w:rsidP="003C3A93">
            <w:pPr>
              <w:jc w:val="center"/>
              <w:rPr>
                <w:sz w:val="22"/>
                <w:szCs w:val="22"/>
              </w:rPr>
            </w:pPr>
            <w:r w:rsidRPr="00ED608C">
              <w:rPr>
                <w:sz w:val="22"/>
                <w:szCs w:val="22"/>
              </w:rPr>
              <w:t xml:space="preserve">Kod kierunkowego efektu </w:t>
            </w:r>
          </w:p>
          <w:p w14:paraId="53FBD8AF" w14:textId="77777777" w:rsidR="00A8125C" w:rsidRPr="00ED608C" w:rsidRDefault="00A8125C" w:rsidP="003C3A9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D608C">
              <w:rPr>
                <w:sz w:val="22"/>
                <w:szCs w:val="22"/>
              </w:rPr>
              <w:t>uczenia się</w:t>
            </w:r>
          </w:p>
        </w:tc>
      </w:tr>
      <w:tr w:rsidR="00A8125C" w:rsidRPr="00720F59" w14:paraId="67C09F95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D7A3D2F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58A2957" w14:textId="77777777"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zna</w:t>
            </w:r>
            <w:r w:rsidRPr="00720F59">
              <w:rPr>
                <w:sz w:val="24"/>
                <w:szCs w:val="24"/>
              </w:rPr>
              <w:t xml:space="preserve"> zasady gier zespołowych: piłki siatkowej, piłki koszykowej, unihokeja, piłki nożnej.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0AC5A" w14:textId="5CDC7DCA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K1P_W1</w:t>
            </w:r>
            <w:r w:rsidR="00E31727">
              <w:rPr>
                <w:sz w:val="24"/>
                <w:szCs w:val="24"/>
              </w:rPr>
              <w:t>4</w:t>
            </w:r>
          </w:p>
        </w:tc>
      </w:tr>
      <w:tr w:rsidR="00A8125C" w:rsidRPr="00720F59" w14:paraId="42854400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65EF" w14:textId="5533BF34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D15E0F" w14:textId="77777777"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wykonuje zestawy ćwiczeń prezentowane przez prowadzącego, podczas zajęć wychowania fizycznego.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564C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CD4B08">
              <w:rPr>
                <w:sz w:val="24"/>
                <w:szCs w:val="24"/>
              </w:rPr>
              <w:t>7</w:t>
            </w:r>
          </w:p>
        </w:tc>
      </w:tr>
      <w:tr w:rsidR="00A8125C" w:rsidRPr="00720F59" w14:paraId="6AEACF87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C27" w14:textId="209DF4D4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094A14" w14:textId="77777777"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prawidłowe czynności ruchowe, obciążenia oraz  ich intensyfikację do procesu samodoskonalenia sprawności fizycznej, rozwoju fizycznego i rekreacji; w czasie zajęć student prezentuje poznane wcześniej zasady i przepisy gier sportowych i zabaw  ruchowych; wykorzystuje walory zdrowotne, rekreacyjne i sportowe nauczonych dyscyplin sportowych w organizacji swojego czasu wolnego.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BA6CE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CD4B08">
              <w:rPr>
                <w:sz w:val="24"/>
                <w:szCs w:val="24"/>
              </w:rPr>
              <w:t>7</w:t>
            </w:r>
          </w:p>
        </w:tc>
      </w:tr>
      <w:tr w:rsidR="00A8125C" w:rsidRPr="00720F59" w14:paraId="2C260123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BB4" w14:textId="48C1E3DB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D1454" w14:textId="6BDBA9B1"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proponuje różne formy rekreacji dla współćwiczących.</w:t>
            </w:r>
            <w:r w:rsidR="00E31727" w:rsidRPr="00720F59">
              <w:rPr>
                <w:sz w:val="24"/>
                <w:szCs w:val="24"/>
              </w:rPr>
              <w:t xml:space="preserve"> </w:t>
            </w:r>
            <w:r w:rsidR="00E31727" w:rsidRPr="00720F59">
              <w:rPr>
                <w:sz w:val="24"/>
                <w:szCs w:val="24"/>
              </w:rPr>
              <w:t>Swoją postawą sportową student wpływa na działanie grupy.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1AF7C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CD4B08">
              <w:rPr>
                <w:sz w:val="24"/>
                <w:szCs w:val="24"/>
              </w:rPr>
              <w:t>7</w:t>
            </w:r>
          </w:p>
        </w:tc>
      </w:tr>
      <w:tr w:rsidR="00A8125C" w:rsidRPr="00720F59" w14:paraId="781FD27B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CB2B" w14:textId="618EAFC1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3405BD" w14:textId="461E3000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demonstruje sobą zachowanie „fair play” na zajęciach wychowania fizycznego.</w:t>
            </w:r>
            <w:r w:rsidR="00E31727" w:rsidRPr="00720F59">
              <w:rPr>
                <w:sz w:val="24"/>
                <w:szCs w:val="24"/>
              </w:rPr>
              <w:t xml:space="preserve"> </w:t>
            </w:r>
            <w:r w:rsidR="00E31727" w:rsidRPr="00720F59">
              <w:rPr>
                <w:sz w:val="24"/>
                <w:szCs w:val="24"/>
              </w:rPr>
              <w:t>Student integruje grupę studentów podczas wspólnych zajęć sportowo-rekreacyjnych.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D0AAF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</w:t>
            </w:r>
            <w:r w:rsidR="00CD4B08">
              <w:rPr>
                <w:sz w:val="24"/>
                <w:szCs w:val="24"/>
              </w:rPr>
              <w:t>7</w:t>
            </w:r>
          </w:p>
        </w:tc>
      </w:tr>
      <w:tr w:rsidR="00A8125C" w:rsidRPr="00720F59" w14:paraId="28E396E5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5B2" w14:textId="7EF505FB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E31727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3E45A2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ocenia swoją sprawność fizyczną i możliwości ruchowe.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214C4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</w:t>
            </w:r>
            <w:r w:rsidR="00CD4B08">
              <w:rPr>
                <w:sz w:val="24"/>
                <w:szCs w:val="24"/>
              </w:rPr>
              <w:t>2</w:t>
            </w:r>
          </w:p>
        </w:tc>
      </w:tr>
      <w:tr w:rsidR="00A8125C" w:rsidRPr="00720F59" w14:paraId="26FF0FFC" w14:textId="77777777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940D" w14:textId="78C06493" w:rsidR="00A8125C" w:rsidRPr="00720F59" w:rsidRDefault="00E31727" w:rsidP="003C3A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C8DCB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właściwą dla siebie formę rekreacji oraz stosuje się do poznanych zasad gier i zabaw sportowych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85AC5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K1P_K02</w:t>
            </w:r>
          </w:p>
        </w:tc>
      </w:tr>
    </w:tbl>
    <w:p w14:paraId="22150DEA" w14:textId="77777777"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A8125C" w:rsidRPr="00720F59" w14:paraId="1740DB37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39BE8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TREŚCI PROGRAMOWE</w:t>
            </w:r>
          </w:p>
        </w:tc>
      </w:tr>
      <w:tr w:rsidR="00A8125C" w:rsidRPr="00720F59" w14:paraId="1842C159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E268ED8" w14:textId="77777777"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Wykład</w:t>
            </w:r>
          </w:p>
        </w:tc>
      </w:tr>
      <w:tr w:rsidR="00A8125C" w:rsidRPr="00720F59" w14:paraId="26F44CD1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0034BE" w14:textId="77777777"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</w:p>
        </w:tc>
      </w:tr>
      <w:tr w:rsidR="00A8125C" w:rsidRPr="00720F59" w14:paraId="2E8EFB5C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533C812" w14:textId="77777777"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Ćwiczenia</w:t>
            </w:r>
          </w:p>
        </w:tc>
      </w:tr>
      <w:tr w:rsidR="00A8125C" w:rsidRPr="00720F59" w14:paraId="2557CB02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4DC154" w14:textId="77777777" w:rsidR="00A8125C" w:rsidRPr="00720F59" w:rsidRDefault="00A8125C" w:rsidP="003C3A93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>1. Doskonalenie elementów technicznych i taktycznych w grach zespołowych (piłka ręczna, piłka nożna, piłka siatkowa, piłka koszykowa, unihokej).</w:t>
            </w:r>
          </w:p>
          <w:p w14:paraId="47FE833D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14:paraId="09FD9F31" w14:textId="77777777" w:rsidR="00A8125C" w:rsidRPr="00720F59" w:rsidRDefault="00A8125C" w:rsidP="003C3A93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    i zdrowej rywalizacji.</w:t>
            </w:r>
          </w:p>
          <w:p w14:paraId="61D0E115" w14:textId="77777777" w:rsidR="00A8125C" w:rsidRPr="00720F59" w:rsidRDefault="00A8125C" w:rsidP="003C3A93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>3. Doskonalenie umiejętności sportowych w wybranych sekcjach AZS PWSZ ( sekcje: piłki nożnej, piłki</w:t>
            </w:r>
            <w:r>
              <w:t xml:space="preserve"> </w:t>
            </w:r>
            <w:r w:rsidRPr="00720F59">
              <w:t xml:space="preserve"> siatkowej, tańca, jeździeckiej, turystycznej).</w:t>
            </w:r>
          </w:p>
        </w:tc>
      </w:tr>
      <w:tr w:rsidR="00A8125C" w:rsidRPr="00720F59" w14:paraId="74C05DE1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413C02D" w14:textId="77777777" w:rsidR="00A8125C" w:rsidRPr="00720F59" w:rsidRDefault="00A8125C" w:rsidP="003C3A93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Laboratorium</w:t>
            </w:r>
          </w:p>
        </w:tc>
      </w:tr>
      <w:tr w:rsidR="00A8125C" w:rsidRPr="00720F59" w14:paraId="7AACAA66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2DE7149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</w:tr>
      <w:tr w:rsidR="00A8125C" w:rsidRPr="00720F59" w14:paraId="472461DC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D1203B0" w14:textId="77777777" w:rsidR="00A8125C" w:rsidRPr="00720F59" w:rsidRDefault="00A8125C" w:rsidP="003C3A93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Projekt</w:t>
            </w:r>
          </w:p>
        </w:tc>
      </w:tr>
      <w:tr w:rsidR="00A8125C" w:rsidRPr="00720F59" w14:paraId="5F2A3331" w14:textId="77777777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B167A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</w:tr>
      <w:tr w:rsidR="00A8125C" w:rsidRPr="00720F59" w14:paraId="4EA277FA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B5B7" w14:textId="0802A98B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podstawowa</w:t>
            </w:r>
            <w:r w:rsidR="00E31727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1A224B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  <w:tr w:rsidR="00A8125C" w:rsidRPr="00720F59" w14:paraId="344173AF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9E19EC4" w14:textId="692EEEEB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uzupełniająca</w:t>
            </w:r>
            <w:r w:rsidR="00E31727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94A316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  <w:tr w:rsidR="00A8125C" w:rsidRPr="00720F59" w14:paraId="0FD57E17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FE19B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  <w:p w14:paraId="6C7ED9C3" w14:textId="1EEFB24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 kształcenia</w:t>
            </w:r>
            <w:r w:rsidR="00E3172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75019A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Metody:</w:t>
            </w:r>
          </w:p>
          <w:p w14:paraId="78CB6335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ścisła</w:t>
            </w:r>
          </w:p>
          <w:p w14:paraId="2DA9E888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zadaniowa ścisła</w:t>
            </w:r>
          </w:p>
          <w:p w14:paraId="6A4A820B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klasyczna</w:t>
            </w:r>
          </w:p>
          <w:p w14:paraId="476BDBA1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naśladowcza</w:t>
            </w:r>
          </w:p>
        </w:tc>
      </w:tr>
      <w:tr w:rsidR="00E31727" w:rsidRPr="00720F59" w14:paraId="017A8DE0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CFF84" w14:textId="0A191598" w:rsidR="00E31727" w:rsidRPr="00720F59" w:rsidRDefault="00D326C3" w:rsidP="003C3A93">
            <w:pPr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83344E" w14:textId="77777777" w:rsidR="00E31727" w:rsidRPr="00720F59" w:rsidRDefault="00E31727" w:rsidP="003C3A93">
            <w:pPr>
              <w:rPr>
                <w:sz w:val="24"/>
                <w:szCs w:val="24"/>
              </w:rPr>
            </w:pPr>
          </w:p>
        </w:tc>
      </w:tr>
      <w:tr w:rsidR="00A8125C" w:rsidRPr="00720F59" w14:paraId="2A278BD4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30097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A583A" w14:textId="77777777"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ED608C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A8125C" w:rsidRPr="00720F59" w14:paraId="61BD1A47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2C06ED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cząstkowa: 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61293CF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01 – 07 </w:t>
            </w:r>
          </w:p>
        </w:tc>
      </w:tr>
      <w:tr w:rsidR="00A8125C" w:rsidRPr="00720F59" w14:paraId="49BE7361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0AD5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FA5C94" w14:textId="6DEC61A3" w:rsidR="00A8125C" w:rsidRPr="00720F59" w:rsidRDefault="00E31727" w:rsidP="003C3A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01 - 07</w:t>
            </w:r>
          </w:p>
        </w:tc>
      </w:tr>
      <w:tr w:rsidR="00A8125C" w:rsidRPr="00720F59" w14:paraId="6B8D7759" w14:textId="77777777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5D335F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lastRenderedPageBreak/>
              <w:t>Forma i warunki zaliczenia</w:t>
            </w:r>
          </w:p>
          <w:p w14:paraId="548882E6" w14:textId="77777777"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12A506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Zaliczenie na ocenę: </w:t>
            </w:r>
          </w:p>
          <w:p w14:paraId="2A518723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obecność na zajęciach (70%)</w:t>
            </w:r>
          </w:p>
          <w:p w14:paraId="14BA06C9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aktywność na zajęciach (15%)</w:t>
            </w:r>
          </w:p>
          <w:p w14:paraId="3FA301EB" w14:textId="77777777"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 sportowe zachowanie „fair play” (15%)</w:t>
            </w:r>
          </w:p>
        </w:tc>
      </w:tr>
    </w:tbl>
    <w:p w14:paraId="2D288F83" w14:textId="7D440685" w:rsidR="00A8125C" w:rsidRPr="00D326C3" w:rsidRDefault="00D326C3" w:rsidP="00A8125C">
      <w:pPr>
        <w:rPr>
          <w:i/>
          <w:iCs/>
          <w:sz w:val="22"/>
          <w:szCs w:val="22"/>
        </w:rPr>
      </w:pPr>
      <w:bookmarkStart w:id="4" w:name="_Hlk169099987"/>
      <w:bookmarkStart w:id="5" w:name="_Hlk16910943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4"/>
      <w:bookmarkEnd w:id="5"/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D326C3" w14:paraId="50A9702B" w14:textId="77777777" w:rsidTr="007755D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9BDFB9" w14:textId="77777777" w:rsidR="00D326C3" w:rsidRDefault="00D326C3" w:rsidP="007755D7">
            <w:pPr>
              <w:jc w:val="center"/>
              <w:rPr>
                <w:b/>
              </w:rPr>
            </w:pPr>
          </w:p>
          <w:p w14:paraId="2DE290A7" w14:textId="77777777" w:rsidR="00D326C3" w:rsidRDefault="00D326C3" w:rsidP="007755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67D42557" w14:textId="77777777" w:rsidR="00D326C3" w:rsidRDefault="00D326C3" w:rsidP="007755D7">
            <w:pPr>
              <w:jc w:val="center"/>
              <w:rPr>
                <w:b/>
              </w:rPr>
            </w:pPr>
          </w:p>
        </w:tc>
      </w:tr>
      <w:tr w:rsidR="00D326C3" w14:paraId="2743644C" w14:textId="77777777" w:rsidTr="007755D7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40FB3D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  <w:p w14:paraId="4AF30FED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9B6DCD9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D326C3" w14:paraId="4703C83E" w14:textId="77777777" w:rsidTr="007755D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8DED" w14:textId="77777777" w:rsidR="00D326C3" w:rsidRDefault="00D326C3" w:rsidP="007755D7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A087" w14:textId="77777777" w:rsidR="00D326C3" w:rsidRDefault="00D326C3" w:rsidP="007755D7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364F" w14:textId="77777777" w:rsidR="00D326C3" w:rsidRDefault="00D326C3" w:rsidP="007755D7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AF3150" w14:textId="77777777" w:rsidR="00D326C3" w:rsidRDefault="00D326C3" w:rsidP="007755D7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D326C3" w14:paraId="5C66CB22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C7DD" w14:textId="77777777" w:rsidR="00D326C3" w:rsidRDefault="00D326C3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537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D99B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5CD511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39598390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CF02" w14:textId="77777777" w:rsidR="00D326C3" w:rsidRDefault="00D326C3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301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9D4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5DAA43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4421968E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0022" w14:textId="77777777" w:rsidR="00D326C3" w:rsidRDefault="00D326C3" w:rsidP="007755D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381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CD2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CCFED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3FF4FD2D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AF29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F1D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0F80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2B4B4F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4586A0BC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7B45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A54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BE33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458185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55EDAF6D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28D5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9BB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396C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299AA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423D2C22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C9EF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2E4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017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782556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6ABA3EE0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F0AA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7B35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4BE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9B813F" w14:textId="77777777" w:rsidR="00D326C3" w:rsidRDefault="00D326C3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7EBCF628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1449" w14:textId="77777777" w:rsidR="00D326C3" w:rsidRDefault="00D326C3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E020" w14:textId="77777777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0E3" w14:textId="77777777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E88A4" w14:textId="77777777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26C3" w14:paraId="6311C72B" w14:textId="77777777" w:rsidTr="007755D7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C6307" w14:textId="77777777" w:rsidR="00D326C3" w:rsidRDefault="00D326C3" w:rsidP="007755D7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AFDF2E" w14:textId="77777777" w:rsidR="00D326C3" w:rsidRDefault="00D326C3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326C3" w14:paraId="3F4EAA90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2A632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27EA362" w14:textId="77777777" w:rsidR="00D326C3" w:rsidRDefault="00D326C3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326C3" w14:paraId="3F26CA9A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2267C" w14:textId="77777777" w:rsidR="00D326C3" w:rsidRDefault="00D326C3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FBB4A86" w14:textId="77777777" w:rsidR="00D326C3" w:rsidRDefault="00D326C3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326C3" w:rsidRPr="00983DC0" w14:paraId="79E9762D" w14:textId="77777777" w:rsidTr="007755D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E373A34" w14:textId="77777777" w:rsidR="00D326C3" w:rsidRDefault="00D326C3" w:rsidP="007755D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7C0C8F0" w14:textId="77777777" w:rsidR="00D326C3" w:rsidRPr="00983DC0" w:rsidRDefault="00D326C3" w:rsidP="007755D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012A6477" w14:textId="77777777" w:rsidR="00A8125C" w:rsidRPr="00A8125C" w:rsidRDefault="00A8125C" w:rsidP="00A8125C"/>
    <w:sectPr w:rsidR="00A8125C" w:rsidRPr="00A8125C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02A7B" w14:textId="77777777" w:rsidR="00AA5D03" w:rsidRDefault="00AA5D03" w:rsidP="00D326C3">
      <w:r>
        <w:separator/>
      </w:r>
    </w:p>
  </w:endnote>
  <w:endnote w:type="continuationSeparator" w:id="0">
    <w:p w14:paraId="1C3ACC3C" w14:textId="77777777" w:rsidR="00AA5D03" w:rsidRDefault="00AA5D03" w:rsidP="00D3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E6B07" w14:textId="77777777" w:rsidR="00AA5D03" w:rsidRDefault="00AA5D03" w:rsidP="00D326C3">
      <w:r>
        <w:separator/>
      </w:r>
    </w:p>
  </w:footnote>
  <w:footnote w:type="continuationSeparator" w:id="0">
    <w:p w14:paraId="548274FE" w14:textId="77777777" w:rsidR="00AA5D03" w:rsidRDefault="00AA5D03" w:rsidP="00D326C3">
      <w:r>
        <w:continuationSeparator/>
      </w:r>
    </w:p>
  </w:footnote>
  <w:footnote w:id="1">
    <w:p w14:paraId="0120663F" w14:textId="77777777" w:rsidR="00D326C3" w:rsidRDefault="00D326C3" w:rsidP="00D326C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0C679822" w14:textId="77777777" w:rsidR="00D326C3" w:rsidRDefault="00D326C3" w:rsidP="00D326C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12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68"/>
    <w:rsid w:val="00141CCE"/>
    <w:rsid w:val="0014353F"/>
    <w:rsid w:val="00170117"/>
    <w:rsid w:val="00197562"/>
    <w:rsid w:val="001D5E6B"/>
    <w:rsid w:val="001E6F5E"/>
    <w:rsid w:val="001F6EBF"/>
    <w:rsid w:val="0025038F"/>
    <w:rsid w:val="002740E1"/>
    <w:rsid w:val="00287D5B"/>
    <w:rsid w:val="00295C1A"/>
    <w:rsid w:val="003678EC"/>
    <w:rsid w:val="00392068"/>
    <w:rsid w:val="003C35EC"/>
    <w:rsid w:val="00432AC8"/>
    <w:rsid w:val="004459D6"/>
    <w:rsid w:val="00481B01"/>
    <w:rsid w:val="004C2A61"/>
    <w:rsid w:val="004E61F0"/>
    <w:rsid w:val="00511B60"/>
    <w:rsid w:val="005675F3"/>
    <w:rsid w:val="005C6478"/>
    <w:rsid w:val="00661F41"/>
    <w:rsid w:val="00695059"/>
    <w:rsid w:val="00695418"/>
    <w:rsid w:val="007158BD"/>
    <w:rsid w:val="00720F59"/>
    <w:rsid w:val="00780BF7"/>
    <w:rsid w:val="007A439D"/>
    <w:rsid w:val="007C1D83"/>
    <w:rsid w:val="007E0AC7"/>
    <w:rsid w:val="00820977"/>
    <w:rsid w:val="00865589"/>
    <w:rsid w:val="00890C27"/>
    <w:rsid w:val="008B123E"/>
    <w:rsid w:val="008D478D"/>
    <w:rsid w:val="008F3DC6"/>
    <w:rsid w:val="00922BD3"/>
    <w:rsid w:val="00953700"/>
    <w:rsid w:val="00966787"/>
    <w:rsid w:val="009A2E83"/>
    <w:rsid w:val="009B1742"/>
    <w:rsid w:val="00A8125C"/>
    <w:rsid w:val="00A935B2"/>
    <w:rsid w:val="00AA47C4"/>
    <w:rsid w:val="00AA4B52"/>
    <w:rsid w:val="00AA5D03"/>
    <w:rsid w:val="00AD76EE"/>
    <w:rsid w:val="00AE1D95"/>
    <w:rsid w:val="00B264BB"/>
    <w:rsid w:val="00B30AAC"/>
    <w:rsid w:val="00B46F1D"/>
    <w:rsid w:val="00B518EA"/>
    <w:rsid w:val="00B72677"/>
    <w:rsid w:val="00B84DB0"/>
    <w:rsid w:val="00B9300E"/>
    <w:rsid w:val="00B97147"/>
    <w:rsid w:val="00BF37A5"/>
    <w:rsid w:val="00C007B7"/>
    <w:rsid w:val="00C638C7"/>
    <w:rsid w:val="00C66D9C"/>
    <w:rsid w:val="00C906C9"/>
    <w:rsid w:val="00C975C7"/>
    <w:rsid w:val="00CA3137"/>
    <w:rsid w:val="00CC26FB"/>
    <w:rsid w:val="00CD4B08"/>
    <w:rsid w:val="00D23C09"/>
    <w:rsid w:val="00D25C5F"/>
    <w:rsid w:val="00D326C3"/>
    <w:rsid w:val="00D60C1E"/>
    <w:rsid w:val="00D92D16"/>
    <w:rsid w:val="00D97F1B"/>
    <w:rsid w:val="00E01265"/>
    <w:rsid w:val="00E1177B"/>
    <w:rsid w:val="00E31727"/>
    <w:rsid w:val="00E31C2D"/>
    <w:rsid w:val="00E50A13"/>
    <w:rsid w:val="00EB7D5F"/>
    <w:rsid w:val="00EC0634"/>
    <w:rsid w:val="00EE7037"/>
    <w:rsid w:val="00F8512A"/>
    <w:rsid w:val="00F9262D"/>
    <w:rsid w:val="00FB1C11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C56E8A"/>
  <w15:docId w15:val="{3D7E7F34-2B32-4AEB-8C59-09F9A5DE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197562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60C1E"/>
    <w:rPr>
      <w:rFonts w:ascii="Cambria" w:hAnsi="Cambria"/>
      <w:b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3172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1727"/>
  </w:style>
  <w:style w:type="character" w:styleId="Odwoanieprzypisudolnego">
    <w:name w:val="footnote reference"/>
    <w:uiPriority w:val="99"/>
    <w:semiHidden/>
    <w:unhideWhenUsed/>
    <w:rsid w:val="00D326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5</Pages>
  <Words>1352</Words>
  <Characters>8114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 w Elblągu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20</cp:revision>
  <cp:lastPrinted>2016-05-23T16:29:00Z</cp:lastPrinted>
  <dcterms:created xsi:type="dcterms:W3CDTF">2019-05-04T19:30:00Z</dcterms:created>
  <dcterms:modified xsi:type="dcterms:W3CDTF">2024-06-12T16:57:00Z</dcterms:modified>
</cp:coreProperties>
</file>